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F2F" w14:textId="75778B99" w:rsidR="00DB1A01" w:rsidRDefault="00DB1A01" w:rsidP="00120509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i/>
          <w:iCs/>
          <w:noProof/>
          <w:sz w:val="25"/>
          <w:szCs w:val="25"/>
          <w:lang w:eastAsia="ja-JP"/>
        </w:rPr>
        <w:drawing>
          <wp:anchor distT="0" distB="0" distL="114300" distR="114300" simplePos="0" relativeHeight="251660800" behindDoc="1" locked="0" layoutInCell="1" allowOverlap="1" wp14:anchorId="09DA1FC1" wp14:editId="0E53550A">
            <wp:simplePos x="0" y="0"/>
            <wp:positionH relativeFrom="column">
              <wp:posOffset>997747</wp:posOffset>
            </wp:positionH>
            <wp:positionV relativeFrom="paragraph">
              <wp:posOffset>-441960</wp:posOffset>
            </wp:positionV>
            <wp:extent cx="1514901" cy="543494"/>
            <wp:effectExtent l="0" t="0" r="0" b="9525"/>
            <wp:wrapNone/>
            <wp:docPr id="20804434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901" cy="543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5"/>
          <w:szCs w:val="25"/>
          <w:lang w:eastAsia="ja-JP"/>
        </w:rPr>
        <w:drawing>
          <wp:anchor distT="0" distB="0" distL="114300" distR="114300" simplePos="0" relativeHeight="251664896" behindDoc="1" locked="0" layoutInCell="1" allowOverlap="1" wp14:anchorId="02502B33" wp14:editId="016B5974">
            <wp:simplePos x="0" y="0"/>
            <wp:positionH relativeFrom="column">
              <wp:posOffset>-108860</wp:posOffset>
            </wp:positionH>
            <wp:positionV relativeFrom="paragraph">
              <wp:posOffset>-419839</wp:posOffset>
            </wp:positionV>
            <wp:extent cx="968991" cy="565719"/>
            <wp:effectExtent l="0" t="0" r="3175" b="6350"/>
            <wp:wrapNone/>
            <wp:docPr id="18322014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04" cy="57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DE601" w14:textId="604816D3" w:rsidR="008A51EC" w:rsidRPr="00A27378" w:rsidRDefault="008A51EC" w:rsidP="00120509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27378">
        <w:rPr>
          <w:rFonts w:ascii="Times New Roman" w:hAnsi="Times New Roman" w:cs="Times New Roman"/>
          <w:b/>
          <w:sz w:val="25"/>
          <w:szCs w:val="25"/>
        </w:rPr>
        <w:t>CỘNG HÒA XÃ HỘI CHỦ NGHĨA VIỆT NAM</w:t>
      </w:r>
    </w:p>
    <w:p w14:paraId="403DA08F" w14:textId="08B3D80F" w:rsidR="008A51EC" w:rsidRPr="00A27378" w:rsidRDefault="00A27378" w:rsidP="00120509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27378">
        <w:rPr>
          <w:rFonts w:ascii="Times New Roman" w:hAnsi="Times New Roman" w:cs="Times New Roman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63F6B3" wp14:editId="2CBB3580">
                <wp:simplePos x="0" y="0"/>
                <wp:positionH relativeFrom="column">
                  <wp:posOffset>2045970</wp:posOffset>
                </wp:positionH>
                <wp:positionV relativeFrom="paragraph">
                  <wp:posOffset>221615</wp:posOffset>
                </wp:positionV>
                <wp:extent cx="1714500" cy="0"/>
                <wp:effectExtent l="0" t="0" r="0" b="0"/>
                <wp:wrapNone/>
                <wp:docPr id="12245113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BD67F" id="Straight Connector 2" o:spid="_x0000_s1026" style="position:absolute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1pt,17.45pt" to="296.1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x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" strokecolor="black [3040]"/>
            </w:pict>
          </mc:Fallback>
        </mc:AlternateContent>
      </w:r>
      <w:r w:rsidR="008A51EC" w:rsidRPr="00A27378">
        <w:rPr>
          <w:rFonts w:ascii="Times New Roman" w:hAnsi="Times New Roman" w:cs="Times New Roman"/>
          <w:b/>
          <w:sz w:val="25"/>
          <w:szCs w:val="25"/>
        </w:rPr>
        <w:t>Độc lập – Tự do – Hạnh phúc</w:t>
      </w:r>
    </w:p>
    <w:p w14:paraId="0D5DDDC3" w14:textId="188F32B2" w:rsidR="00A27378" w:rsidRPr="00A27378" w:rsidRDefault="00A27378" w:rsidP="00120509">
      <w:pPr>
        <w:spacing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5E54EEEA" w14:textId="4E7398ED" w:rsidR="008A51EC" w:rsidRPr="00A27378" w:rsidRDefault="008A51EC" w:rsidP="00120509">
      <w:pPr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27378">
        <w:rPr>
          <w:rFonts w:ascii="Times New Roman" w:hAnsi="Times New Roman" w:cs="Times New Roman"/>
          <w:b/>
          <w:sz w:val="25"/>
          <w:szCs w:val="25"/>
        </w:rPr>
        <w:t>XÁC NHẬN CỦA NƠI THỰC TẬP</w:t>
      </w:r>
    </w:p>
    <w:p w14:paraId="6F3A708D" w14:textId="57496830" w:rsidR="000F325F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Tên cơ sở thực tập</w:t>
      </w:r>
      <w:r w:rsidRPr="006866E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  <w:r w:rsidR="000F325F" w:rsidRPr="006866E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</w:p>
    <w:p w14:paraId="31C412E1" w14:textId="77777777" w:rsidR="00A27378" w:rsidRPr="006866E6" w:rsidRDefault="008A51EC" w:rsidP="006866E6">
      <w:pPr>
        <w:tabs>
          <w:tab w:val="left" w:pos="176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Địa chỉ</w:t>
      </w:r>
      <w:r w:rsidR="000F325F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0F325F" w:rsidRPr="006866E6">
        <w:rPr>
          <w:rFonts w:ascii="Verdana" w:hAnsi="Verdana"/>
          <w:color w:val="000000"/>
          <w:sz w:val="24"/>
          <w:szCs w:val="24"/>
        </w:rPr>
        <w:t xml:space="preserve"> </w:t>
      </w:r>
    </w:p>
    <w:p w14:paraId="601EA216" w14:textId="0DB58FC4" w:rsidR="00A27378" w:rsidRPr="006866E6" w:rsidRDefault="00314AC9" w:rsidP="006866E6">
      <w:pPr>
        <w:tabs>
          <w:tab w:val="left" w:pos="176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6E6">
        <w:rPr>
          <w:rFonts w:ascii="Times New Roman" w:hAnsi="Times New Roman" w:cs="Times New Roman"/>
          <w:color w:val="000000"/>
          <w:sz w:val="24"/>
          <w:szCs w:val="24"/>
        </w:rPr>
        <w:t>Mã số thuế:</w:t>
      </w:r>
    </w:p>
    <w:p w14:paraId="2A6BEF3C" w14:textId="258769BC" w:rsidR="006866E6" w:rsidRPr="006866E6" w:rsidRDefault="006866E6" w:rsidP="006866E6">
      <w:pPr>
        <w:tabs>
          <w:tab w:val="left" w:pos="176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6E6">
        <w:rPr>
          <w:rFonts w:ascii="Times New Roman" w:hAnsi="Times New Roman" w:cs="Times New Roman"/>
          <w:color w:val="000000"/>
          <w:sz w:val="24"/>
          <w:szCs w:val="24"/>
        </w:rPr>
        <w:t>Cán bộ HD thực tập:</w:t>
      </w:r>
    </w:p>
    <w:p w14:paraId="2FFCD339" w14:textId="123D0EF8" w:rsidR="008A51EC" w:rsidRPr="006866E6" w:rsidRDefault="008A51EC" w:rsidP="006866E6">
      <w:pPr>
        <w:tabs>
          <w:tab w:val="left" w:pos="1760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Số điện thoại:</w:t>
      </w:r>
      <w:r w:rsidR="000F325F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3FFF697D" w14:textId="77777777" w:rsidR="008A51EC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Xác nhận:</w:t>
      </w:r>
    </w:p>
    <w:p w14:paraId="447EA4BF" w14:textId="7A1E776C" w:rsidR="008A51EC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Anh/Chị: </w:t>
      </w:r>
    </w:p>
    <w:p w14:paraId="4983000A" w14:textId="02AEDDA2" w:rsidR="008A51EC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Là sinh viên lớp:</w:t>
      </w:r>
      <w:r w:rsidR="001563F7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14AC9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14AC9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14AC9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314AC9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27378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A27378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563F7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MSSV</w:t>
      </w:r>
      <w:r w:rsidR="001563F7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</w:p>
    <w:p w14:paraId="47ADB33F" w14:textId="77777777" w:rsidR="00A27378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Thực tập tại bộ phận</w:t>
      </w:r>
      <w:r w:rsidR="00314AC9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</w:p>
    <w:p w14:paraId="7E5AF4A7" w14:textId="6DC25758" w:rsidR="008A51EC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>Thời gian thực tập từ ngày</w:t>
      </w:r>
      <w:r w:rsidR="001563F7"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</w:t>
      </w:r>
    </w:p>
    <w:p w14:paraId="0450601C" w14:textId="658D3F44" w:rsidR="008A51EC" w:rsidRPr="006866E6" w:rsidRDefault="008A51EC" w:rsidP="006866E6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866E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Nhận xét về SVTT như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8"/>
        <w:gridCol w:w="2606"/>
      </w:tblGrid>
      <w:tr w:rsidR="00120509" w:rsidRPr="006866E6" w14:paraId="4F46B766" w14:textId="77777777" w:rsidTr="00DB1A01">
        <w:tc>
          <w:tcPr>
            <w:tcW w:w="6912" w:type="dxa"/>
          </w:tcPr>
          <w:p w14:paraId="4E532542" w14:textId="6D66CBD4" w:rsidR="00120509" w:rsidRPr="006866E6" w:rsidRDefault="00120509" w:rsidP="00120509">
            <w:pPr>
              <w:tabs>
                <w:tab w:val="left" w:pos="1760"/>
              </w:tabs>
              <w:jc w:val="center"/>
              <w:rPr>
                <w:b/>
                <w:bCs/>
                <w:sz w:val="24"/>
                <w:szCs w:val="24"/>
                <w:lang w:eastAsia="ja-JP"/>
              </w:rPr>
            </w:pPr>
            <w:r w:rsidRPr="006866E6">
              <w:rPr>
                <w:b/>
                <w:bCs/>
                <w:sz w:val="24"/>
                <w:szCs w:val="24"/>
                <w:lang w:eastAsia="ja-JP"/>
              </w:rPr>
              <w:t>NỘI DUNG NHẬN XÉT</w:t>
            </w:r>
          </w:p>
        </w:tc>
        <w:tc>
          <w:tcPr>
            <w:tcW w:w="2658" w:type="dxa"/>
          </w:tcPr>
          <w:p w14:paraId="66C93016" w14:textId="2D9CECFD" w:rsidR="00120509" w:rsidRPr="006866E6" w:rsidRDefault="00120509" w:rsidP="00120509">
            <w:pPr>
              <w:tabs>
                <w:tab w:val="left" w:pos="1760"/>
              </w:tabs>
              <w:jc w:val="center"/>
              <w:rPr>
                <w:b/>
                <w:bCs/>
                <w:sz w:val="24"/>
                <w:szCs w:val="24"/>
                <w:lang w:eastAsia="ja-JP"/>
              </w:rPr>
            </w:pPr>
            <w:r w:rsidRPr="006866E6">
              <w:rPr>
                <w:b/>
                <w:bCs/>
                <w:sz w:val="24"/>
                <w:szCs w:val="24"/>
                <w:lang w:eastAsia="ja-JP"/>
              </w:rPr>
              <w:t>ĐIỂM</w:t>
            </w:r>
          </w:p>
        </w:tc>
      </w:tr>
      <w:tr w:rsidR="00120509" w:rsidRPr="006866E6" w14:paraId="47B7EB99" w14:textId="77777777" w:rsidTr="006A5342">
        <w:tc>
          <w:tcPr>
            <w:tcW w:w="9570" w:type="dxa"/>
            <w:gridSpan w:val="2"/>
          </w:tcPr>
          <w:p w14:paraId="1F02C122" w14:textId="132E72E6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i/>
                <w:sz w:val="24"/>
                <w:szCs w:val="24"/>
                <w:lang w:eastAsia="ja-JP"/>
              </w:rPr>
              <w:t>1. Về ý thức</w:t>
            </w:r>
            <w:r w:rsidR="00DB1A01" w:rsidRPr="006866E6">
              <w:rPr>
                <w:i/>
                <w:sz w:val="24"/>
                <w:szCs w:val="24"/>
                <w:lang w:eastAsia="ja-JP"/>
              </w:rPr>
              <w:t xml:space="preserve"> (max 5đ)</w:t>
            </w:r>
          </w:p>
        </w:tc>
      </w:tr>
      <w:tr w:rsidR="00120509" w:rsidRPr="006866E6" w14:paraId="3B6DFF65" w14:textId="77777777" w:rsidTr="00DB1A01">
        <w:tc>
          <w:tcPr>
            <w:tcW w:w="6912" w:type="dxa"/>
          </w:tcPr>
          <w:p w14:paraId="75D639E6" w14:textId="0B048833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sz w:val="24"/>
                <w:szCs w:val="24"/>
                <w:lang w:eastAsia="ja-JP"/>
              </w:rPr>
              <w:t xml:space="preserve">1.1. Việc chấp hành nội quy của nơi thực tập </w:t>
            </w:r>
            <w:r w:rsidR="00DB1A01" w:rsidRPr="006866E6">
              <w:rPr>
                <w:sz w:val="24"/>
                <w:szCs w:val="24"/>
                <w:lang w:eastAsia="ja-JP"/>
              </w:rPr>
              <w:t>(max 2đ)</w:t>
            </w:r>
          </w:p>
        </w:tc>
        <w:tc>
          <w:tcPr>
            <w:tcW w:w="2658" w:type="dxa"/>
          </w:tcPr>
          <w:p w14:paraId="36782D48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  <w:tr w:rsidR="00120509" w:rsidRPr="006866E6" w14:paraId="50B16B12" w14:textId="77777777" w:rsidTr="00DB1A01">
        <w:tc>
          <w:tcPr>
            <w:tcW w:w="6912" w:type="dxa"/>
          </w:tcPr>
          <w:p w14:paraId="05EB902D" w14:textId="19618908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sz w:val="24"/>
                <w:szCs w:val="24"/>
                <w:lang w:eastAsia="ja-JP"/>
              </w:rPr>
              <w:t xml:space="preserve">1.2 Tinh thần hợp tác trong công việc </w:t>
            </w:r>
            <w:r w:rsidR="00DB1A01" w:rsidRPr="006866E6">
              <w:rPr>
                <w:sz w:val="24"/>
                <w:szCs w:val="24"/>
                <w:lang w:eastAsia="ja-JP"/>
              </w:rPr>
              <w:t>(max 1.5 đ)</w:t>
            </w:r>
          </w:p>
        </w:tc>
        <w:tc>
          <w:tcPr>
            <w:tcW w:w="2658" w:type="dxa"/>
          </w:tcPr>
          <w:p w14:paraId="3906B097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  <w:tr w:rsidR="00120509" w:rsidRPr="006866E6" w14:paraId="5E32F217" w14:textId="77777777" w:rsidTr="00DB1A01">
        <w:tc>
          <w:tcPr>
            <w:tcW w:w="6912" w:type="dxa"/>
          </w:tcPr>
          <w:p w14:paraId="41655FB1" w14:textId="40CA06A9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sz w:val="24"/>
                <w:szCs w:val="24"/>
                <w:lang w:eastAsia="ja-JP"/>
              </w:rPr>
              <w:t>1.3 Tinh thần trách nhiệm trong công việc được giao</w:t>
            </w:r>
            <w:r w:rsidR="00DB1A01" w:rsidRPr="006866E6">
              <w:rPr>
                <w:sz w:val="24"/>
                <w:szCs w:val="24"/>
                <w:lang w:eastAsia="ja-JP"/>
              </w:rPr>
              <w:t xml:space="preserve"> (max 1.5 đ)</w:t>
            </w:r>
          </w:p>
        </w:tc>
        <w:tc>
          <w:tcPr>
            <w:tcW w:w="2658" w:type="dxa"/>
          </w:tcPr>
          <w:p w14:paraId="6914CE15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  <w:tr w:rsidR="00120509" w:rsidRPr="006866E6" w14:paraId="61B8D466" w14:textId="77777777" w:rsidTr="00E25833">
        <w:tc>
          <w:tcPr>
            <w:tcW w:w="9570" w:type="dxa"/>
            <w:gridSpan w:val="2"/>
          </w:tcPr>
          <w:p w14:paraId="7CF1C253" w14:textId="1DB4D6E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i/>
                <w:iCs/>
                <w:sz w:val="24"/>
                <w:szCs w:val="24"/>
                <w:lang w:eastAsia="ja-JP"/>
              </w:rPr>
              <w:t>2. Về năng lực</w:t>
            </w:r>
            <w:r w:rsidR="00DB1A01" w:rsidRPr="006866E6">
              <w:rPr>
                <w:i/>
                <w:iCs/>
                <w:sz w:val="24"/>
                <w:szCs w:val="24"/>
                <w:lang w:eastAsia="ja-JP"/>
              </w:rPr>
              <w:t xml:space="preserve"> </w:t>
            </w:r>
            <w:r w:rsidR="00DB1A01" w:rsidRPr="006866E6">
              <w:rPr>
                <w:i/>
                <w:sz w:val="24"/>
                <w:szCs w:val="24"/>
                <w:lang w:eastAsia="ja-JP"/>
              </w:rPr>
              <w:t>(max 5đ)</w:t>
            </w:r>
          </w:p>
        </w:tc>
      </w:tr>
      <w:tr w:rsidR="00120509" w:rsidRPr="006866E6" w14:paraId="3916EFC0" w14:textId="77777777" w:rsidTr="00DB1A01">
        <w:tc>
          <w:tcPr>
            <w:tcW w:w="6912" w:type="dxa"/>
          </w:tcPr>
          <w:p w14:paraId="0AB93CC7" w14:textId="7A81E6FB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sz w:val="24"/>
                <w:szCs w:val="24"/>
                <w:lang w:eastAsia="ja-JP"/>
              </w:rPr>
              <w:t>2.1 Mức độ tiếp thu và vận dụng kiến thức</w:t>
            </w:r>
            <w:r w:rsidR="00DB1A01" w:rsidRPr="006866E6">
              <w:rPr>
                <w:sz w:val="24"/>
                <w:szCs w:val="24"/>
                <w:lang w:eastAsia="ja-JP"/>
              </w:rPr>
              <w:t xml:space="preserve"> (max 2đ)</w:t>
            </w:r>
          </w:p>
        </w:tc>
        <w:tc>
          <w:tcPr>
            <w:tcW w:w="2658" w:type="dxa"/>
          </w:tcPr>
          <w:p w14:paraId="7F5D4B19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  <w:tr w:rsidR="00120509" w:rsidRPr="006866E6" w14:paraId="5AE5DD94" w14:textId="77777777" w:rsidTr="00DB1A01">
        <w:tc>
          <w:tcPr>
            <w:tcW w:w="6912" w:type="dxa"/>
          </w:tcPr>
          <w:p w14:paraId="3FF8615B" w14:textId="21355AFF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sz w:val="24"/>
                <w:szCs w:val="24"/>
                <w:lang w:eastAsia="ja-JP"/>
              </w:rPr>
              <w:t xml:space="preserve">2.2 Kỹ năng, thao tác chuyên môn </w:t>
            </w:r>
            <w:r w:rsidR="00DB1A01" w:rsidRPr="006866E6">
              <w:rPr>
                <w:sz w:val="24"/>
                <w:szCs w:val="24"/>
                <w:lang w:eastAsia="ja-JP"/>
              </w:rPr>
              <w:t>(max 1.5 đ)</w:t>
            </w:r>
          </w:p>
        </w:tc>
        <w:tc>
          <w:tcPr>
            <w:tcW w:w="2658" w:type="dxa"/>
          </w:tcPr>
          <w:p w14:paraId="36BBBA46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  <w:tr w:rsidR="00120509" w:rsidRPr="006866E6" w14:paraId="7CF5F951" w14:textId="77777777" w:rsidTr="00DB1A01">
        <w:tc>
          <w:tcPr>
            <w:tcW w:w="6912" w:type="dxa"/>
          </w:tcPr>
          <w:p w14:paraId="01D9A529" w14:textId="254184B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sz w:val="24"/>
                <w:szCs w:val="24"/>
                <w:lang w:eastAsia="ja-JP"/>
              </w:rPr>
              <w:t>2.3 Mức độ sáng kiến, đóng góp</w:t>
            </w:r>
            <w:r w:rsidR="00DB1A01" w:rsidRPr="006866E6">
              <w:rPr>
                <w:sz w:val="24"/>
                <w:szCs w:val="24"/>
                <w:lang w:eastAsia="ja-JP"/>
              </w:rPr>
              <w:t xml:space="preserve"> (max 1.5 đ)</w:t>
            </w:r>
          </w:p>
        </w:tc>
        <w:tc>
          <w:tcPr>
            <w:tcW w:w="2658" w:type="dxa"/>
          </w:tcPr>
          <w:p w14:paraId="15A1D85C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  <w:tr w:rsidR="00120509" w:rsidRPr="006866E6" w14:paraId="3D7DDB96" w14:textId="77777777" w:rsidTr="00A27378">
        <w:trPr>
          <w:trHeight w:val="1230"/>
        </w:trPr>
        <w:tc>
          <w:tcPr>
            <w:tcW w:w="9570" w:type="dxa"/>
            <w:gridSpan w:val="2"/>
          </w:tcPr>
          <w:p w14:paraId="46762532" w14:textId="1F534D2F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  <w:r w:rsidRPr="006866E6">
              <w:rPr>
                <w:i/>
                <w:sz w:val="24"/>
                <w:szCs w:val="24"/>
                <w:lang w:eastAsia="ja-JP"/>
              </w:rPr>
              <w:t>Ý kiến đánh giá khác:</w:t>
            </w:r>
          </w:p>
        </w:tc>
      </w:tr>
      <w:tr w:rsidR="00120509" w:rsidRPr="006866E6" w14:paraId="66D363B3" w14:textId="77777777" w:rsidTr="00DB1A01">
        <w:tc>
          <w:tcPr>
            <w:tcW w:w="6912" w:type="dxa"/>
          </w:tcPr>
          <w:p w14:paraId="78EBC6AA" w14:textId="4AB1877C" w:rsidR="00120509" w:rsidRPr="006866E6" w:rsidRDefault="00120509" w:rsidP="00120509">
            <w:pPr>
              <w:tabs>
                <w:tab w:val="left" w:pos="1760"/>
              </w:tabs>
              <w:rPr>
                <w:i/>
                <w:sz w:val="24"/>
                <w:szCs w:val="24"/>
                <w:lang w:eastAsia="ja-JP"/>
              </w:rPr>
            </w:pPr>
            <w:r w:rsidRPr="006866E6">
              <w:rPr>
                <w:b/>
                <w:sz w:val="24"/>
                <w:szCs w:val="24"/>
                <w:lang w:eastAsia="ja-JP"/>
              </w:rPr>
              <w:t>Điểm trung bình</w:t>
            </w:r>
            <w:r w:rsidR="00A27378" w:rsidRPr="006866E6">
              <w:rPr>
                <w:b/>
                <w:sz w:val="24"/>
                <w:szCs w:val="24"/>
                <w:lang w:eastAsia="ja-JP"/>
              </w:rPr>
              <w:t xml:space="preserve"> </w:t>
            </w:r>
            <w:r w:rsidR="00A27378" w:rsidRPr="006866E6">
              <w:rPr>
                <w:bCs/>
                <w:i/>
                <w:iCs/>
                <w:sz w:val="24"/>
                <w:szCs w:val="24"/>
                <w:lang w:eastAsia="ja-JP"/>
              </w:rPr>
              <w:t>(thang điểm 10)</w:t>
            </w:r>
          </w:p>
        </w:tc>
        <w:tc>
          <w:tcPr>
            <w:tcW w:w="2658" w:type="dxa"/>
          </w:tcPr>
          <w:p w14:paraId="08314FE9" w14:textId="77777777" w:rsidR="00120509" w:rsidRPr="006866E6" w:rsidRDefault="00120509" w:rsidP="00120509">
            <w:pPr>
              <w:tabs>
                <w:tab w:val="left" w:pos="1760"/>
              </w:tabs>
              <w:rPr>
                <w:sz w:val="24"/>
                <w:szCs w:val="24"/>
                <w:lang w:eastAsia="ja-JP"/>
              </w:rPr>
            </w:pPr>
          </w:p>
        </w:tc>
      </w:tr>
    </w:tbl>
    <w:p w14:paraId="419759BB" w14:textId="2BCC25C2" w:rsidR="00314AC9" w:rsidRPr="00A27378" w:rsidRDefault="00314AC9" w:rsidP="00120509">
      <w:pPr>
        <w:tabs>
          <w:tab w:val="left" w:pos="1760"/>
        </w:tabs>
        <w:spacing w:line="240" w:lineRule="auto"/>
        <w:jc w:val="both"/>
        <w:rPr>
          <w:rFonts w:ascii="Times New Roman" w:eastAsia="MS Mincho" w:hAnsi="Times New Roman" w:cs="Times New Roman"/>
          <w:sz w:val="25"/>
          <w:szCs w:val="25"/>
          <w:lang w:eastAsia="ja-JP"/>
        </w:rPr>
      </w:pPr>
    </w:p>
    <w:p w14:paraId="082C6E90" w14:textId="1B296D6C" w:rsidR="008A51EC" w:rsidRPr="00A27378" w:rsidRDefault="00A554F8" w:rsidP="00A27378">
      <w:pPr>
        <w:tabs>
          <w:tab w:val="left" w:pos="1760"/>
        </w:tabs>
        <w:spacing w:line="240" w:lineRule="auto"/>
        <w:jc w:val="right"/>
        <w:rPr>
          <w:rFonts w:ascii="Times New Roman" w:eastAsia="MS Mincho" w:hAnsi="Times New Roman" w:cs="Times New Roman"/>
          <w:i/>
          <w:sz w:val="25"/>
          <w:szCs w:val="25"/>
          <w:lang w:eastAsia="ja-JP"/>
        </w:rPr>
      </w:pPr>
      <w:r w:rsidRPr="00A27378">
        <w:rPr>
          <w:rFonts w:ascii="Times New Roman" w:eastAsia="MS Mincho" w:hAnsi="Times New Roman" w:cs="Times New Roman"/>
          <w:i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i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i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i/>
          <w:sz w:val="25"/>
          <w:szCs w:val="25"/>
          <w:lang w:eastAsia="ja-JP"/>
        </w:rPr>
        <w:tab/>
      </w:r>
      <w:r w:rsidR="00A27378" w:rsidRPr="00A27378">
        <w:rPr>
          <w:rFonts w:ascii="Times New Roman" w:eastAsia="MS Mincho" w:hAnsi="Times New Roman" w:cs="Times New Roman"/>
          <w:i/>
          <w:sz w:val="25"/>
          <w:szCs w:val="25"/>
          <w:lang w:eastAsia="ja-JP"/>
        </w:rPr>
        <w:t>………….</w:t>
      </w:r>
      <w:r w:rsidR="008A51EC" w:rsidRPr="00A27378">
        <w:rPr>
          <w:rFonts w:ascii="Times New Roman" w:eastAsia="MS Mincho" w:hAnsi="Times New Roman" w:cs="Times New Roman"/>
          <w:i/>
          <w:sz w:val="25"/>
          <w:szCs w:val="25"/>
          <w:lang w:eastAsia="ja-JP"/>
        </w:rPr>
        <w:t>, ngày…..tháng…………năm….</w:t>
      </w:r>
    </w:p>
    <w:p w14:paraId="3C03EE0F" w14:textId="52AE7965" w:rsidR="00120509" w:rsidRPr="00A27378" w:rsidRDefault="00120509" w:rsidP="00120509">
      <w:pPr>
        <w:tabs>
          <w:tab w:val="left" w:pos="1760"/>
        </w:tabs>
        <w:spacing w:line="240" w:lineRule="auto"/>
        <w:ind w:right="560"/>
        <w:rPr>
          <w:rFonts w:ascii="Times New Roman" w:eastAsia="MS Mincho" w:hAnsi="Times New Roman" w:cs="Times New Roman"/>
          <w:b/>
          <w:sz w:val="25"/>
          <w:szCs w:val="25"/>
          <w:lang w:eastAsia="ja-JP"/>
        </w:rPr>
      </w:pPr>
      <w:r w:rsidRPr="00A27378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ab/>
      </w:r>
      <w:r w:rsidR="00A554F8" w:rsidRPr="00A27378">
        <w:rPr>
          <w:rFonts w:ascii="Times New Roman" w:eastAsia="MS Mincho" w:hAnsi="Times New Roman" w:cs="Times New Roman"/>
          <w:b/>
          <w:sz w:val="25"/>
          <w:szCs w:val="25"/>
          <w:lang w:eastAsia="ja-JP"/>
        </w:rPr>
        <w:t>XÁC NHẬN CỦA CƠ SỞ THỰC TẬP</w:t>
      </w:r>
    </w:p>
    <w:p w14:paraId="1C9E44BC" w14:textId="6FC86B07" w:rsidR="00A27378" w:rsidRPr="00A27378" w:rsidRDefault="00A27378" w:rsidP="00120509">
      <w:pPr>
        <w:tabs>
          <w:tab w:val="left" w:pos="1760"/>
        </w:tabs>
        <w:spacing w:line="240" w:lineRule="auto"/>
        <w:ind w:right="560"/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</w:pPr>
      <w:r w:rsidRPr="00A27378"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  <w:tab/>
      </w:r>
      <w:r w:rsidRPr="00A27378">
        <w:rPr>
          <w:rFonts w:ascii="Times New Roman" w:eastAsia="MS Mincho" w:hAnsi="Times New Roman" w:cs="Times New Roman"/>
          <w:bCs/>
          <w:i/>
          <w:iCs/>
          <w:sz w:val="25"/>
          <w:szCs w:val="25"/>
          <w:lang w:eastAsia="ja-JP"/>
        </w:rPr>
        <w:tab/>
        <w:t xml:space="preserve">     (Ký tên và đóng dấu)</w:t>
      </w:r>
    </w:p>
    <w:p w14:paraId="460D106F" w14:textId="77777777" w:rsidR="00120509" w:rsidRPr="00A27378" w:rsidRDefault="00120509" w:rsidP="00120509">
      <w:pPr>
        <w:tabs>
          <w:tab w:val="left" w:pos="1760"/>
        </w:tabs>
        <w:spacing w:line="240" w:lineRule="auto"/>
        <w:ind w:right="560"/>
        <w:rPr>
          <w:rFonts w:ascii="Times New Roman" w:eastAsia="MS Mincho" w:hAnsi="Times New Roman" w:cs="Times New Roman"/>
          <w:sz w:val="25"/>
          <w:szCs w:val="25"/>
          <w:lang w:eastAsia="ja-JP"/>
        </w:rPr>
      </w:pPr>
    </w:p>
    <w:p w14:paraId="5607EE26" w14:textId="798869FE" w:rsidR="008A51EC" w:rsidRPr="00A27378" w:rsidRDefault="001563F7" w:rsidP="00120509">
      <w:pPr>
        <w:tabs>
          <w:tab w:val="left" w:pos="1760"/>
        </w:tabs>
        <w:spacing w:line="240" w:lineRule="auto"/>
        <w:ind w:right="560"/>
        <w:rPr>
          <w:rFonts w:ascii="Times New Roman" w:eastAsia="MS Mincho" w:hAnsi="Times New Roman" w:cs="Times New Roman"/>
          <w:sz w:val="25"/>
          <w:szCs w:val="25"/>
          <w:lang w:eastAsia="ja-JP"/>
        </w:rPr>
      </w:pPr>
      <w:r w:rsidRPr="00A27378">
        <w:rPr>
          <w:rFonts w:ascii="Times New Roman" w:eastAsia="MS Mincho" w:hAnsi="Times New Roman" w:cs="Times New Roman"/>
          <w:sz w:val="25"/>
          <w:szCs w:val="25"/>
          <w:lang w:eastAsia="ja-JP"/>
        </w:rPr>
        <w:t xml:space="preserve"> </w:t>
      </w:r>
    </w:p>
    <w:sectPr w:rsidR="008A51EC" w:rsidRPr="00A27378" w:rsidSect="00A2737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D49E1" w14:textId="77777777" w:rsidR="00DC1D64" w:rsidRDefault="00DC1D64" w:rsidP="008A51EC">
      <w:pPr>
        <w:spacing w:after="0" w:line="240" w:lineRule="auto"/>
      </w:pPr>
      <w:r>
        <w:separator/>
      </w:r>
    </w:p>
  </w:endnote>
  <w:endnote w:type="continuationSeparator" w:id="0">
    <w:p w14:paraId="1D1C4D1B" w14:textId="77777777" w:rsidR="00DC1D64" w:rsidRDefault="00DC1D64" w:rsidP="008A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B46A" w14:textId="77777777" w:rsidR="00DC1D64" w:rsidRDefault="00DC1D64" w:rsidP="008A51EC">
      <w:pPr>
        <w:spacing w:after="0" w:line="240" w:lineRule="auto"/>
      </w:pPr>
      <w:r>
        <w:separator/>
      </w:r>
    </w:p>
  </w:footnote>
  <w:footnote w:type="continuationSeparator" w:id="0">
    <w:p w14:paraId="7A750528" w14:textId="77777777" w:rsidR="00DC1D64" w:rsidRDefault="00DC1D64" w:rsidP="008A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C"/>
    <w:rsid w:val="000F325F"/>
    <w:rsid w:val="00120509"/>
    <w:rsid w:val="001563F7"/>
    <w:rsid w:val="002770A2"/>
    <w:rsid w:val="002D7A7A"/>
    <w:rsid w:val="002E786C"/>
    <w:rsid w:val="00314AC9"/>
    <w:rsid w:val="003163FA"/>
    <w:rsid w:val="0037064B"/>
    <w:rsid w:val="003C7FD2"/>
    <w:rsid w:val="006744D5"/>
    <w:rsid w:val="006866E6"/>
    <w:rsid w:val="006B3C75"/>
    <w:rsid w:val="007C233E"/>
    <w:rsid w:val="007E1FAA"/>
    <w:rsid w:val="00896E40"/>
    <w:rsid w:val="008A51EC"/>
    <w:rsid w:val="00A27378"/>
    <w:rsid w:val="00A554F8"/>
    <w:rsid w:val="00CE114C"/>
    <w:rsid w:val="00D16BA5"/>
    <w:rsid w:val="00DB1A01"/>
    <w:rsid w:val="00DB736E"/>
    <w:rsid w:val="00DC1D64"/>
    <w:rsid w:val="00E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BAB1"/>
  <w15:docId w15:val="{0CF56546-0CEE-47CD-BC22-5E9328EE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A51EC"/>
    <w:pPr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1EC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1EC"/>
    <w:rPr>
      <w:vertAlign w:val="superscript"/>
    </w:rPr>
  </w:style>
  <w:style w:type="table" w:styleId="TableGrid">
    <w:name w:val="Table Grid"/>
    <w:basedOn w:val="TableNormal"/>
    <w:uiPriority w:val="39"/>
    <w:qFormat/>
    <w:rsid w:val="008A51EC"/>
    <w:p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F32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509"/>
  </w:style>
  <w:style w:type="paragraph" w:styleId="Footer">
    <w:name w:val="footer"/>
    <w:basedOn w:val="Normal"/>
    <w:link w:val="FooterChar"/>
    <w:uiPriority w:val="99"/>
    <w:unhideWhenUsed/>
    <w:rsid w:val="0012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MinhTrieu</dc:creator>
  <cp:lastModifiedBy>Nguyễn Minh Triều</cp:lastModifiedBy>
  <cp:revision>2</cp:revision>
  <dcterms:created xsi:type="dcterms:W3CDTF">2026-05-25T06:54:00Z</dcterms:created>
  <dcterms:modified xsi:type="dcterms:W3CDTF">2026-05-25T06:54:00Z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f152e07ea32ce8bba80947ac76dce9432d2fd5207c8cda1502624a64c04809bb</vt:lpwstr>
  </property>
</Properties>
</file>